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12DEA" w:rsidRPr="008E1AA9" w:rsidRDefault="00412DEA" w:rsidP="006837CD">
      <w:pPr>
        <w:ind w:firstLine="720"/>
        <w:jc w:val="center"/>
        <w:rPr>
          <w:rFonts w:ascii="Apple Casual" w:hAnsi="Apple Casual"/>
          <w:b/>
          <w:color w:val="008040"/>
          <w:sz w:val="90"/>
          <w:szCs w:val="72"/>
        </w:rPr>
      </w:pPr>
      <w:r w:rsidRPr="008E1AA9">
        <w:rPr>
          <w:rFonts w:ascii="Apple Casual" w:hAnsi="Apple Casual"/>
          <w:b/>
          <w:color w:val="008040"/>
          <w:sz w:val="90"/>
          <w:szCs w:val="72"/>
        </w:rPr>
        <w:t>ALL KIDS CAN PLAY DAY</w:t>
      </w:r>
    </w:p>
    <w:p w:rsidR="00412DEA" w:rsidRPr="008E1AA9" w:rsidRDefault="00412DEA" w:rsidP="006837CD">
      <w:pPr>
        <w:ind w:firstLine="720"/>
        <w:jc w:val="center"/>
        <w:rPr>
          <w:rFonts w:ascii="Apple Casual" w:hAnsi="Apple Casual"/>
          <w:b/>
          <w:color w:val="008040"/>
          <w:sz w:val="48"/>
          <w:szCs w:val="48"/>
        </w:rPr>
      </w:pPr>
      <w:r w:rsidRPr="008E1AA9">
        <w:rPr>
          <w:rFonts w:ascii="Apple Casual" w:hAnsi="Apple Casual"/>
          <w:b/>
          <w:color w:val="008040"/>
          <w:sz w:val="48"/>
          <w:szCs w:val="48"/>
        </w:rPr>
        <w:t>SUNDAY APRIL 3, 11</w:t>
      </w:r>
      <w:r>
        <w:rPr>
          <w:rFonts w:ascii="Apple Casual" w:hAnsi="Apple Casual"/>
          <w:b/>
          <w:color w:val="008040"/>
          <w:sz w:val="48"/>
          <w:szCs w:val="48"/>
        </w:rPr>
        <w:t>AM</w:t>
      </w:r>
      <w:r w:rsidRPr="008E1AA9">
        <w:rPr>
          <w:rFonts w:ascii="Apple Casual" w:hAnsi="Apple Casual"/>
          <w:b/>
          <w:color w:val="008040"/>
          <w:sz w:val="48"/>
          <w:szCs w:val="48"/>
        </w:rPr>
        <w:t>-4</w:t>
      </w:r>
      <w:r>
        <w:rPr>
          <w:rFonts w:ascii="Apple Casual" w:hAnsi="Apple Casual"/>
          <w:b/>
          <w:color w:val="008040"/>
          <w:sz w:val="48"/>
          <w:szCs w:val="48"/>
        </w:rPr>
        <w:t>PM</w:t>
      </w:r>
    </w:p>
    <w:p w:rsidR="00412DEA" w:rsidRPr="008E1AA9" w:rsidRDefault="00412DEA" w:rsidP="006837CD">
      <w:pPr>
        <w:ind w:firstLine="720"/>
        <w:jc w:val="center"/>
        <w:rPr>
          <w:rFonts w:ascii="Apple Casual" w:hAnsi="Apple Casual"/>
          <w:b/>
          <w:color w:val="00B050"/>
          <w:sz w:val="48"/>
          <w:szCs w:val="48"/>
        </w:rPr>
      </w:pPr>
    </w:p>
    <w:p w:rsidR="00412DEA" w:rsidRPr="008E1AA9" w:rsidRDefault="00412DEA" w:rsidP="0053544A">
      <w:pPr>
        <w:ind w:firstLine="720"/>
        <w:rPr>
          <w:rFonts w:ascii="Chalkboard" w:hAnsi="Chalkboard"/>
          <w:sz w:val="32"/>
        </w:rPr>
      </w:pPr>
      <w:r w:rsidRPr="008E1AA9">
        <w:rPr>
          <w:rFonts w:ascii="Chalkboard" w:hAnsi="Chalkboard"/>
          <w:sz w:val="32"/>
        </w:rPr>
        <w:t xml:space="preserve">Join us </w:t>
      </w:r>
      <w:r>
        <w:rPr>
          <w:rFonts w:ascii="Chalkboard" w:hAnsi="Chalkboard"/>
          <w:sz w:val="32"/>
        </w:rPr>
        <w:t>to help raise</w:t>
      </w:r>
      <w:r w:rsidRPr="008E1AA9">
        <w:rPr>
          <w:rFonts w:ascii="Chalkboard" w:hAnsi="Chalkboard"/>
          <w:sz w:val="32"/>
        </w:rPr>
        <w:t xml:space="preserve"> funds to build a Boundless wheelchair accessible playground in Coral Springs </w:t>
      </w:r>
      <w:r w:rsidRPr="008E1AA9">
        <w:rPr>
          <w:rFonts w:ascii="Chalkboard" w:hAnsi="Chalkboard"/>
          <w:b/>
          <w:sz w:val="32"/>
        </w:rPr>
        <w:t>Sunday, April 3</w:t>
      </w:r>
      <w:r w:rsidRPr="008E1AA9">
        <w:rPr>
          <w:rFonts w:ascii="Chalkboard" w:hAnsi="Chalkboard"/>
          <w:b/>
          <w:sz w:val="32"/>
          <w:vertAlign w:val="superscript"/>
        </w:rPr>
        <w:t>rd</w:t>
      </w:r>
      <w:r w:rsidRPr="008E1AA9">
        <w:rPr>
          <w:rFonts w:ascii="Chalkboard" w:hAnsi="Chalkboard"/>
          <w:b/>
          <w:sz w:val="32"/>
        </w:rPr>
        <w:t xml:space="preserve"> from 11AM-4PM at Riverside Park in Coral Springs</w:t>
      </w:r>
      <w:r w:rsidRPr="008E1AA9">
        <w:rPr>
          <w:rFonts w:ascii="Chalkboard" w:hAnsi="Chalkboard"/>
          <w:sz w:val="32"/>
        </w:rPr>
        <w:t xml:space="preserve">. </w:t>
      </w:r>
      <w:r>
        <w:rPr>
          <w:rFonts w:ascii="Chalkboard" w:hAnsi="Chalkboard"/>
          <w:sz w:val="32"/>
        </w:rPr>
        <w:t xml:space="preserve">This </w:t>
      </w:r>
      <w:r w:rsidRPr="008E1AA9">
        <w:rPr>
          <w:rFonts w:ascii="Chalkboard" w:hAnsi="Chalkboard"/>
          <w:sz w:val="32"/>
        </w:rPr>
        <w:t xml:space="preserve">event </w:t>
      </w:r>
      <w:r>
        <w:rPr>
          <w:rFonts w:ascii="Chalkboard" w:hAnsi="Chalkboard"/>
          <w:sz w:val="32"/>
        </w:rPr>
        <w:t xml:space="preserve">will be fun </w:t>
      </w:r>
      <w:r w:rsidRPr="008E1AA9">
        <w:rPr>
          <w:rFonts w:ascii="Chalkboard" w:hAnsi="Chalkboard"/>
          <w:sz w:val="32"/>
        </w:rPr>
        <w:t>for the whole family with</w:t>
      </w:r>
      <w:r>
        <w:rPr>
          <w:rFonts w:ascii="Chalkboard" w:hAnsi="Chalkboard"/>
          <w:sz w:val="32"/>
        </w:rPr>
        <w:t xml:space="preserve"> food, </w:t>
      </w:r>
      <w:r w:rsidRPr="008E1AA9">
        <w:rPr>
          <w:rFonts w:ascii="Chalkboard" w:hAnsi="Chalkboard"/>
          <w:sz w:val="32"/>
        </w:rPr>
        <w:t>raffle</w:t>
      </w:r>
      <w:r>
        <w:rPr>
          <w:rFonts w:ascii="Chalkboard" w:hAnsi="Chalkboard"/>
          <w:sz w:val="32"/>
        </w:rPr>
        <w:t>, bounce houses,</w:t>
      </w:r>
      <w:r w:rsidRPr="008E1AA9">
        <w:rPr>
          <w:rFonts w:ascii="Chalkboard" w:hAnsi="Chalkboard"/>
          <w:sz w:val="32"/>
        </w:rPr>
        <w:t xml:space="preserve"> and games. </w:t>
      </w:r>
      <w:r w:rsidRPr="008E1AA9">
        <w:rPr>
          <w:rFonts w:ascii="Chalkboard" w:hAnsi="Chalkboard"/>
          <w:b/>
          <w:sz w:val="32"/>
        </w:rPr>
        <w:t>100%</w:t>
      </w:r>
      <w:r>
        <w:rPr>
          <w:rFonts w:ascii="Chalkboard" w:hAnsi="Chalkboard"/>
          <w:sz w:val="32"/>
        </w:rPr>
        <w:t xml:space="preserve"> of the proceeds </w:t>
      </w:r>
      <w:r w:rsidRPr="008E1AA9">
        <w:rPr>
          <w:rFonts w:ascii="Chalkboard" w:hAnsi="Chalkboard"/>
          <w:sz w:val="32"/>
        </w:rPr>
        <w:t>will go to build the playground!</w:t>
      </w:r>
    </w:p>
    <w:p w:rsidR="00412DEA" w:rsidRPr="008E1AA9" w:rsidRDefault="00412DEA" w:rsidP="0060372E">
      <w:pPr>
        <w:rPr>
          <w:rFonts w:ascii="Chalkboard" w:hAnsi="Chalkboard"/>
          <w:sz w:val="36"/>
        </w:rPr>
      </w:pPr>
    </w:p>
    <w:p w:rsidR="00412DEA" w:rsidRPr="008E1AA9" w:rsidRDefault="00412DEA" w:rsidP="008E1AA9">
      <w:pPr>
        <w:jc w:val="center"/>
        <w:rPr>
          <w:rFonts w:ascii="Chalkboard" w:hAnsi="Chalkboard"/>
          <w:b/>
          <w:color w:val="008040"/>
          <w:sz w:val="32"/>
        </w:rPr>
      </w:pPr>
      <w:r w:rsidRPr="008E1AA9">
        <w:rPr>
          <w:rFonts w:ascii="Chalkboard" w:hAnsi="Chalkboard"/>
          <w:b/>
          <w:color w:val="008040"/>
          <w:sz w:val="32"/>
        </w:rPr>
        <w:t>PLEASE JOIN US FOR THIS FUN FILLED EVENT!</w:t>
      </w:r>
    </w:p>
    <w:p w:rsidR="00412DEA" w:rsidRPr="008E1AA9" w:rsidRDefault="00412DEA" w:rsidP="008E1AA9">
      <w:pPr>
        <w:jc w:val="center"/>
        <w:rPr>
          <w:rFonts w:ascii="Chalkboard" w:hAnsi="Chalkboard"/>
          <w:sz w:val="32"/>
        </w:rPr>
      </w:pPr>
      <w:r w:rsidRPr="008E1AA9">
        <w:rPr>
          <w:rFonts w:ascii="Chalkboard" w:hAnsi="Chalkboard"/>
          <w:sz w:val="32"/>
        </w:rPr>
        <w:t>Riverside Park 205 Coral Ridge Drive</w:t>
      </w:r>
    </w:p>
    <w:p w:rsidR="00412DEA" w:rsidRPr="008E1AA9" w:rsidRDefault="00412DEA" w:rsidP="008E1AA9">
      <w:pPr>
        <w:jc w:val="center"/>
        <w:rPr>
          <w:rFonts w:ascii="Chalkboard" w:hAnsi="Chalkboard"/>
          <w:sz w:val="32"/>
        </w:rPr>
      </w:pPr>
      <w:r w:rsidRPr="008E1AA9">
        <w:rPr>
          <w:rFonts w:ascii="Chalkboard" w:hAnsi="Chalkboard"/>
          <w:sz w:val="32"/>
        </w:rPr>
        <w:t>Coral Springs, FL 3307</w:t>
      </w:r>
      <w:r>
        <w:rPr>
          <w:rFonts w:ascii="Chalkboard" w:hAnsi="Chalkboard"/>
          <w:sz w:val="32"/>
        </w:rPr>
        <w:t>1</w:t>
      </w:r>
    </w:p>
    <w:p w:rsidR="00412DEA" w:rsidRDefault="00412DEA" w:rsidP="00BB1A26">
      <w:pPr>
        <w:jc w:val="center"/>
        <w:rPr>
          <w:rFonts w:ascii="Chalkboard" w:hAnsi="Chalkboard"/>
          <w:color w:val="0000FF"/>
        </w:rPr>
      </w:pPr>
      <w:r w:rsidRPr="008E1AA9">
        <w:rPr>
          <w:rFonts w:ascii="Chalkboard" w:hAnsi="Chalkboard"/>
          <w:sz w:val="32"/>
        </w:rPr>
        <w:t xml:space="preserve">For more information, or to make a tax deductable donation, visit the Boundless Playground link at </w:t>
      </w:r>
      <w:hyperlink r:id="rId4" w:history="1">
        <w:r w:rsidRPr="008E1AA9">
          <w:rPr>
            <w:rStyle w:val="Hyperlink"/>
            <w:rFonts w:ascii="Chalkboard" w:hAnsi="Chalkboard"/>
            <w:sz w:val="32"/>
          </w:rPr>
          <w:t>www.draronsonramos.com</w:t>
        </w:r>
      </w:hyperlink>
      <w:r w:rsidRPr="008E1AA9">
        <w:rPr>
          <w:rFonts w:ascii="Chalkboard" w:hAnsi="Chalkboard"/>
          <w:sz w:val="32"/>
        </w:rPr>
        <w:t xml:space="preserve"> or email us at </w:t>
      </w:r>
      <w:hyperlink r:id="rId5" w:history="1">
        <w:r w:rsidRPr="00645936">
          <w:rPr>
            <w:rStyle w:val="Hyperlink"/>
            <w:rFonts w:ascii="Chalkboard" w:hAnsi="Chalkboard"/>
            <w:sz w:val="32"/>
          </w:rPr>
          <w:t>alfjar@aol.com</w:t>
        </w:r>
      </w:hyperlink>
    </w:p>
    <w:p w:rsidR="00412DEA" w:rsidRPr="00BB1A26" w:rsidRDefault="00412DEA" w:rsidP="00BB1A26">
      <w:pPr>
        <w:jc w:val="center"/>
        <w:rPr>
          <w:rFonts w:ascii="Chalkboard" w:hAnsi="Chalkboard"/>
          <w:color w:val="0000FF"/>
        </w:rPr>
      </w:pPr>
      <w:r>
        <w:rPr>
          <w:rFonts w:ascii="Chalkboard" w:hAnsi="Chalkboard"/>
          <w:noProof/>
          <w:sz w:val="32"/>
        </w:rPr>
        <w:t xml:space="preserve">                 </w:t>
      </w:r>
    </w:p>
    <w:p w:rsidR="00412DEA" w:rsidRDefault="00412DEA" w:rsidP="0060372E">
      <w:pPr>
        <w:rPr>
          <w:rFonts w:ascii="Chalkboard" w:hAnsi="Chalkboard"/>
          <w:sz w:val="28"/>
        </w:rPr>
      </w:pPr>
      <w:r w:rsidRPr="00BB1A26">
        <w:rPr>
          <w:rFonts w:ascii="Chalkboard" w:hAnsi="Chalkboard"/>
          <w:sz w:val="28"/>
        </w:rPr>
        <w:t>Sponsors:</w:t>
      </w:r>
      <w:r>
        <w:rPr>
          <w:rFonts w:ascii="Chalkboard" w:hAnsi="Chalkboard"/>
          <w:sz w:val="28"/>
        </w:rPr>
        <w:t xml:space="preserve">FDR Financial, </w:t>
      </w:r>
      <w:r w:rsidRPr="0031012D">
        <w:rPr>
          <w:rFonts w:ascii="Chalkboard" w:hAnsi="Chalkboard"/>
          <w:sz w:val="28"/>
        </w:rPr>
        <w:t xml:space="preserve"> Autism Speaks, Score at The Top, Book N’ Cooking, Butterfly Effects, The Gard Gallery, Swim with Mr. Blue, Added Touch Boutique</w:t>
      </w:r>
      <w:r>
        <w:rPr>
          <w:rFonts w:ascii="Chalkboard" w:hAnsi="Chalkboard"/>
          <w:sz w:val="28"/>
        </w:rPr>
        <w:t>, Lily Bean Couture, Progressive Paws, The JCC West Boca,</w:t>
      </w:r>
      <w:r w:rsidRPr="0031012D">
        <w:rPr>
          <w:rFonts w:ascii="Chalkboard" w:hAnsi="Chalkboard"/>
          <w:sz w:val="28"/>
        </w:rPr>
        <w:t xml:space="preserve"> and more</w:t>
      </w:r>
      <w:r>
        <w:rPr>
          <w:rFonts w:ascii="Chalkboard" w:hAnsi="Chalkboard"/>
          <w:sz w:val="28"/>
        </w:rPr>
        <w:t>.</w:t>
      </w:r>
    </w:p>
    <w:p w:rsidR="00412DEA" w:rsidRDefault="00412DEA" w:rsidP="0060372E">
      <w:pPr>
        <w:rPr>
          <w:rFonts w:ascii="Chalkboard" w:hAnsi="Chalkboard"/>
          <w:sz w:val="28"/>
        </w:rPr>
      </w:pPr>
    </w:p>
    <w:p w:rsidR="00412DEA" w:rsidRPr="0031012D" w:rsidRDefault="00412DEA" w:rsidP="0060372E">
      <w:pPr>
        <w:rPr>
          <w:rFonts w:ascii="Chalkboard" w:hAnsi="Chalkboard"/>
          <w:color w:val="0000FF"/>
          <w:sz w:val="28"/>
          <w:u w:val="single"/>
        </w:rPr>
      </w:pPr>
      <w:r>
        <w:rPr>
          <w:rFonts w:ascii="Chalkboard" w:hAnsi="Chalkboard"/>
          <w:sz w:val="28"/>
        </w:rPr>
        <w:t xml:space="preserve">Local business raffle will have </w:t>
      </w:r>
      <w:r w:rsidRPr="0031012D">
        <w:rPr>
          <w:rFonts w:ascii="Chalkboard" w:hAnsi="Chalkboard"/>
          <w:sz w:val="28"/>
        </w:rPr>
        <w:t xml:space="preserve">great prizes </w:t>
      </w:r>
      <w:r>
        <w:rPr>
          <w:rFonts w:ascii="Chalkboard" w:hAnsi="Chalkboard"/>
          <w:sz w:val="28"/>
        </w:rPr>
        <w:t>from Mona’s Kids, Red Wagon Toy Store, Falafel Bistro,</w:t>
      </w:r>
      <w:r w:rsidRPr="0031012D">
        <w:rPr>
          <w:rFonts w:ascii="Chalkboard" w:hAnsi="Chalkboard"/>
          <w:sz w:val="28"/>
        </w:rPr>
        <w:t xml:space="preserve"> and other local businesses.</w:t>
      </w:r>
    </w:p>
    <w:p w:rsidR="00412DEA" w:rsidRDefault="00412DEA">
      <w:pPr>
        <w:rPr>
          <w:rFonts w:ascii="Chalkboard" w:hAnsi="Chalkboard"/>
          <w:sz w:val="32"/>
        </w:rPr>
      </w:pPr>
    </w:p>
    <w:p w:rsidR="00412DEA" w:rsidRPr="00BB1A26" w:rsidRDefault="00497C9C" w:rsidP="00BB1A26">
      <w:pPr>
        <w:jc w:val="center"/>
        <w:rPr>
          <w:rFonts w:ascii="Chalkboard" w:hAnsi="Chalkboard"/>
          <w:color w:val="008040"/>
          <w:sz w:val="32"/>
        </w:rPr>
      </w:pPr>
      <w:r w:rsidRPr="00497C9C">
        <w:rPr>
          <w:noProof/>
        </w:rPr>
        <w:pict>
          <v:shapetype id="_x0000_t59" coordsize="21600,21600" o:spt="59" adj="2700" path="m21600,10800l@5@10,20777,6667@7@12,18436,3163@8@11,14932,822@6@9,10800,0@10@9,6667,822@12@11,3163,3163@11@12,822,6667@9@10,,10800@9@6,822,14932@11@8,3163,18436@12@7,6667,20777@10@5,10800,21600@6@5,14932,20777@8@7,18436,18436@7@8,20777,14932@5@6xe">
            <v:stroke joinstyle="miter"/>
            <v:formulas>
              <v:f eqn="sum 10800 0 #0"/>
              <v:f eqn="prod @0 32138 32768"/>
              <v:f eqn="prod @0 6393 32768"/>
              <v:f eqn="prod @0 27246 32768"/>
              <v:f eqn="prod @0 18205 32768"/>
              <v:f eqn="sum @1 10800 0"/>
              <v:f eqn="sum @2 10800 0"/>
              <v:f eqn="sum @3 10800 0"/>
              <v:f eqn="sum @4 10800 0"/>
              <v:f eqn="sum 10800 0 @1"/>
              <v:f eqn="sum 10800 0 @2"/>
              <v:f eqn="sum 10800 0 @3"/>
              <v:f eqn="sum 10800 0 @4"/>
              <v:f eqn="prod @0 23170 32768"/>
              <v:f eqn="sum @13 10800 0"/>
              <v:f eqn="sum 10800 0 @13"/>
            </v:formulas>
            <v:path gradientshapeok="t" o:connecttype="rect" textboxrect="@15,@15,@14,@14"/>
            <v:handles>
              <v:h position="#0,center" xrange="0,10800"/>
            </v:handles>
          </v:shapetype>
          <v:shape id="_x0000_s1026" type="#_x0000_t59" style="position:absolute;left:0;text-align:left;margin-left:270pt;margin-top:-.15pt;width:251.25pt;height:161.25pt;z-index:251658240" wrapcoords="10639 -301 6964 402 6448 603 6577 1306 2837 2913 4642 6128 580 6430 516 6530 2063 7736 4127 9343 -322 10549 -516 10850 258 10951 3611 12558 516 14969 580 15070 4513 15773 2837 18687 6706 18988 6512 20997 9414 21801 10639 21801 10897 21801 12186 21801 15088 20997 14830 18988 18634 18687 17989 17380 17022 15773 20633 15170 21084 14969 17925 12558 21278 10951 22051 10850 21922 10649 17409 9343 21084 6530 20826 6430 16893 6128 18699 2913 14959 1306 15217 703 14894 502 10897 -301 10639 -301" adj="4620" fillcolor="#ffaf1c" strokecolor="#e36c0a" strokeweight="1.5pt">
            <v:fill color2="yellow" o:detectmouseclick="t" focusposition="" focussize=",90" focus="100%" type="gradient"/>
            <v:shadow on="t" opacity="22938f" offset="0"/>
            <v:textbox inset=",7.2pt,,7.2pt">
              <w:txbxContent>
                <w:p w:rsidR="00412DEA" w:rsidRDefault="00412DEA" w:rsidP="00BB1A26">
                  <w:pPr>
                    <w:jc w:val="center"/>
                  </w:pPr>
                  <w:r>
                    <w:t>Drum circle, puppet show,</w:t>
                  </w:r>
                </w:p>
                <w:p w:rsidR="00412DEA" w:rsidRDefault="00412DEA" w:rsidP="00BB1A26">
                  <w:pPr>
                    <w:jc w:val="center"/>
                  </w:pPr>
                  <w:r>
                    <w:t>tie-dye t-shirts, and more!</w:t>
                  </w:r>
                </w:p>
              </w:txbxContent>
            </v:textbox>
            <w10:wrap type="tight"/>
          </v:shape>
        </w:pict>
      </w:r>
      <w:r w:rsidR="00412DEA" w:rsidRPr="00BB1A26">
        <w:rPr>
          <w:rFonts w:ascii="Chalkboard" w:hAnsi="Chalkboard"/>
          <w:color w:val="008040"/>
          <w:sz w:val="32"/>
        </w:rPr>
        <w:t>Food &amp; Refreshments from Jamba Juice, Whole Foods</w:t>
      </w:r>
      <w:r w:rsidR="00412DEA">
        <w:rPr>
          <w:rFonts w:ascii="Chalkboard" w:hAnsi="Chalkboard"/>
          <w:color w:val="008040"/>
          <w:sz w:val="32"/>
        </w:rPr>
        <w:t xml:space="preserve"> of Coral Springs, Sir Pizza, </w:t>
      </w:r>
      <w:r w:rsidR="00412DEA" w:rsidRPr="00BB1A26">
        <w:rPr>
          <w:rFonts w:ascii="Chalkboard" w:hAnsi="Chalkboard"/>
          <w:color w:val="008040"/>
          <w:sz w:val="32"/>
        </w:rPr>
        <w:t>Todo Frio</w:t>
      </w:r>
      <w:r w:rsidR="00412DEA">
        <w:rPr>
          <w:rFonts w:ascii="Chalkboard" w:hAnsi="Chalkboard"/>
          <w:color w:val="008040"/>
          <w:sz w:val="32"/>
        </w:rPr>
        <w:t>, and more.</w:t>
      </w:r>
    </w:p>
    <w:p w:rsidR="00412DEA" w:rsidRPr="008E1AA9" w:rsidRDefault="00412DEA" w:rsidP="005700F8">
      <w:pPr>
        <w:rPr>
          <w:rFonts w:ascii="Chalkboard" w:hAnsi="Chalkboard"/>
          <w:sz w:val="32"/>
        </w:rPr>
      </w:pPr>
    </w:p>
    <w:sectPr w:rsidR="00412DEA" w:rsidRPr="008E1AA9" w:rsidSect="00BB1A26">
      <w:pgSz w:w="12240" w:h="15840"/>
      <w:pgMar w:top="450" w:right="990" w:bottom="1440" w:left="117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pple Casual">
    <w:panose1 w:val="00010400000000000000"/>
    <w:charset w:val="00"/>
    <w:family w:val="auto"/>
    <w:pitch w:val="variable"/>
    <w:sig w:usb0="03000000" w:usb1="00000000" w:usb2="00000000" w:usb3="00000000" w:csb0="00000001" w:csb1="00000000"/>
  </w:font>
  <w:font w:name="Chalkboard">
    <w:panose1 w:val="03050602040202020205"/>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701"/>
  <w:defaultTabStop w:val="720"/>
  <w:characterSpacingControl w:val="doNotCompress"/>
  <w:compat>
    <w:splitPgBreakAndParaMark/>
  </w:compat>
  <w:rsids>
    <w:rsidRoot w:val="0060372E"/>
    <w:rsid w:val="00010145"/>
    <w:rsid w:val="0001025C"/>
    <w:rsid w:val="0003245D"/>
    <w:rsid w:val="0004460E"/>
    <w:rsid w:val="00071315"/>
    <w:rsid w:val="000C1767"/>
    <w:rsid w:val="000C22EA"/>
    <w:rsid w:val="000D53F2"/>
    <w:rsid w:val="000E2966"/>
    <w:rsid w:val="000E4FF4"/>
    <w:rsid w:val="000E5CF4"/>
    <w:rsid w:val="000F67A0"/>
    <w:rsid w:val="001028C1"/>
    <w:rsid w:val="00105CF5"/>
    <w:rsid w:val="00112CB3"/>
    <w:rsid w:val="0013141A"/>
    <w:rsid w:val="00165B19"/>
    <w:rsid w:val="001672F1"/>
    <w:rsid w:val="00172EE3"/>
    <w:rsid w:val="001736C2"/>
    <w:rsid w:val="00175562"/>
    <w:rsid w:val="001870E7"/>
    <w:rsid w:val="00197A1D"/>
    <w:rsid w:val="001A0FF0"/>
    <w:rsid w:val="001A34B4"/>
    <w:rsid w:val="001A60C0"/>
    <w:rsid w:val="001B3061"/>
    <w:rsid w:val="001C058E"/>
    <w:rsid w:val="00207C4E"/>
    <w:rsid w:val="0023042E"/>
    <w:rsid w:val="0027476F"/>
    <w:rsid w:val="00277DE7"/>
    <w:rsid w:val="002814A6"/>
    <w:rsid w:val="002A14EC"/>
    <w:rsid w:val="002B0DB7"/>
    <w:rsid w:val="002B7DF9"/>
    <w:rsid w:val="002D08BA"/>
    <w:rsid w:val="002E4345"/>
    <w:rsid w:val="002F7EC4"/>
    <w:rsid w:val="00305FB8"/>
    <w:rsid w:val="0031012D"/>
    <w:rsid w:val="00311ADE"/>
    <w:rsid w:val="0033283E"/>
    <w:rsid w:val="00364E41"/>
    <w:rsid w:val="003A3562"/>
    <w:rsid w:val="003C47C6"/>
    <w:rsid w:val="004052C0"/>
    <w:rsid w:val="00412DEA"/>
    <w:rsid w:val="0043011B"/>
    <w:rsid w:val="00437F1C"/>
    <w:rsid w:val="00456EA4"/>
    <w:rsid w:val="00465E4F"/>
    <w:rsid w:val="00470A3E"/>
    <w:rsid w:val="00497C9C"/>
    <w:rsid w:val="004F1F0E"/>
    <w:rsid w:val="00512F4B"/>
    <w:rsid w:val="00514F0C"/>
    <w:rsid w:val="0051680C"/>
    <w:rsid w:val="0053544A"/>
    <w:rsid w:val="00537393"/>
    <w:rsid w:val="00546247"/>
    <w:rsid w:val="005567B3"/>
    <w:rsid w:val="005573AC"/>
    <w:rsid w:val="005700F8"/>
    <w:rsid w:val="00593223"/>
    <w:rsid w:val="00596045"/>
    <w:rsid w:val="005B0359"/>
    <w:rsid w:val="005B1F7B"/>
    <w:rsid w:val="005D0152"/>
    <w:rsid w:val="005D2A4B"/>
    <w:rsid w:val="005E32CC"/>
    <w:rsid w:val="0060372E"/>
    <w:rsid w:val="00616350"/>
    <w:rsid w:val="00643714"/>
    <w:rsid w:val="00645936"/>
    <w:rsid w:val="006837CD"/>
    <w:rsid w:val="00696980"/>
    <w:rsid w:val="006B304C"/>
    <w:rsid w:val="006B6E66"/>
    <w:rsid w:val="006C6D7C"/>
    <w:rsid w:val="006D1553"/>
    <w:rsid w:val="006D5471"/>
    <w:rsid w:val="006E0086"/>
    <w:rsid w:val="006E25C1"/>
    <w:rsid w:val="006F58C6"/>
    <w:rsid w:val="00727256"/>
    <w:rsid w:val="00730D80"/>
    <w:rsid w:val="00731F2C"/>
    <w:rsid w:val="00732127"/>
    <w:rsid w:val="00734657"/>
    <w:rsid w:val="00750F90"/>
    <w:rsid w:val="007574E0"/>
    <w:rsid w:val="00766AA0"/>
    <w:rsid w:val="007822C0"/>
    <w:rsid w:val="00787F85"/>
    <w:rsid w:val="007935F0"/>
    <w:rsid w:val="007A1E3A"/>
    <w:rsid w:val="007B112F"/>
    <w:rsid w:val="007B39C1"/>
    <w:rsid w:val="007C520C"/>
    <w:rsid w:val="007E35F3"/>
    <w:rsid w:val="007F59E3"/>
    <w:rsid w:val="007F7E36"/>
    <w:rsid w:val="00813302"/>
    <w:rsid w:val="00821526"/>
    <w:rsid w:val="00860BC6"/>
    <w:rsid w:val="00882C55"/>
    <w:rsid w:val="00894D77"/>
    <w:rsid w:val="008957A2"/>
    <w:rsid w:val="008A1114"/>
    <w:rsid w:val="008A60AE"/>
    <w:rsid w:val="008E1AA9"/>
    <w:rsid w:val="009143B6"/>
    <w:rsid w:val="00932B31"/>
    <w:rsid w:val="009564E5"/>
    <w:rsid w:val="00961F5F"/>
    <w:rsid w:val="0096743C"/>
    <w:rsid w:val="00980EB5"/>
    <w:rsid w:val="0099300B"/>
    <w:rsid w:val="009B0205"/>
    <w:rsid w:val="009E5028"/>
    <w:rsid w:val="00A531B4"/>
    <w:rsid w:val="00AA161B"/>
    <w:rsid w:val="00AA3324"/>
    <w:rsid w:val="00AD5090"/>
    <w:rsid w:val="00B37502"/>
    <w:rsid w:val="00B5144D"/>
    <w:rsid w:val="00B663C3"/>
    <w:rsid w:val="00BB1A26"/>
    <w:rsid w:val="00BC3561"/>
    <w:rsid w:val="00BC639E"/>
    <w:rsid w:val="00BD3D4F"/>
    <w:rsid w:val="00BE1C1A"/>
    <w:rsid w:val="00BE2D67"/>
    <w:rsid w:val="00BE5511"/>
    <w:rsid w:val="00C13A96"/>
    <w:rsid w:val="00C2253C"/>
    <w:rsid w:val="00C42B84"/>
    <w:rsid w:val="00CB5DD7"/>
    <w:rsid w:val="00CC7829"/>
    <w:rsid w:val="00CE03AF"/>
    <w:rsid w:val="00CF6E7C"/>
    <w:rsid w:val="00D01134"/>
    <w:rsid w:val="00D040EC"/>
    <w:rsid w:val="00D156CE"/>
    <w:rsid w:val="00D22DCD"/>
    <w:rsid w:val="00D30FC5"/>
    <w:rsid w:val="00D500D8"/>
    <w:rsid w:val="00D51566"/>
    <w:rsid w:val="00D7319B"/>
    <w:rsid w:val="00DA072A"/>
    <w:rsid w:val="00DC4F9C"/>
    <w:rsid w:val="00DD013F"/>
    <w:rsid w:val="00DE3AE2"/>
    <w:rsid w:val="00DF6D50"/>
    <w:rsid w:val="00E00B97"/>
    <w:rsid w:val="00E2174F"/>
    <w:rsid w:val="00E437D5"/>
    <w:rsid w:val="00E47C6D"/>
    <w:rsid w:val="00E6280A"/>
    <w:rsid w:val="00E63D86"/>
    <w:rsid w:val="00E678D4"/>
    <w:rsid w:val="00E7028D"/>
    <w:rsid w:val="00E739CD"/>
    <w:rsid w:val="00E77001"/>
    <w:rsid w:val="00E7758C"/>
    <w:rsid w:val="00E9016D"/>
    <w:rsid w:val="00E93861"/>
    <w:rsid w:val="00E96A8C"/>
    <w:rsid w:val="00EE121C"/>
    <w:rsid w:val="00EE2034"/>
    <w:rsid w:val="00F0124C"/>
    <w:rsid w:val="00F06A71"/>
    <w:rsid w:val="00F31CE8"/>
    <w:rsid w:val="00F336BE"/>
    <w:rsid w:val="00F86D31"/>
    <w:rsid w:val="00FA01C2"/>
    <w:rsid w:val="00FA0E65"/>
    <w:rsid w:val="00FC0109"/>
    <w:rsid w:val="00FF202D"/>
  </w:rsids>
  <m:mathPr>
    <m:mathFont m:val="Chalkboar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72E"/>
    <w:rPr>
      <w:rFonts w:ascii="Cambria" w:hAnsi="Cambria"/>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rsid w:val="0060372E"/>
    <w:rPr>
      <w:rFonts w:cs="Times New Roman"/>
      <w:color w:val="0000FF"/>
      <w:u w:val="single"/>
    </w:rPr>
  </w:style>
  <w:style w:type="paragraph" w:styleId="BalloonText">
    <w:name w:val="Balloon Text"/>
    <w:basedOn w:val="Normal"/>
    <w:link w:val="BalloonTextChar"/>
    <w:uiPriority w:val="99"/>
    <w:rsid w:val="00F336BE"/>
    <w:rPr>
      <w:rFonts w:ascii="Tahoma" w:hAnsi="Tahoma" w:cs="Tahoma"/>
      <w:sz w:val="16"/>
      <w:szCs w:val="16"/>
    </w:rPr>
  </w:style>
  <w:style w:type="character" w:customStyle="1" w:styleId="BalloonTextChar">
    <w:name w:val="Balloon Text Char"/>
    <w:basedOn w:val="DefaultParagraphFont"/>
    <w:link w:val="BalloonText"/>
    <w:uiPriority w:val="99"/>
    <w:locked/>
    <w:rsid w:val="00F336BE"/>
    <w:rPr>
      <w:rFonts w:ascii="Tahoma" w:hAnsi="Tahoma" w:cs="Tahoma"/>
      <w:sz w:val="16"/>
      <w:szCs w:val="16"/>
    </w:rPr>
  </w:style>
  <w:style w:type="character" w:styleId="FollowedHyperlink">
    <w:name w:val="FollowedHyperlink"/>
    <w:basedOn w:val="DefaultParagraphFont"/>
    <w:uiPriority w:val="99"/>
    <w:rsid w:val="008E1AA9"/>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draronsonramos.com" TargetMode="External"/><Relationship Id="rId5" Type="http://schemas.openxmlformats.org/officeDocument/2006/relationships/hyperlink" Target="mailto:alfjar@aol.com" TargetMode="Externa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168</Words>
  <Characters>959</Characters>
  <Application>Microsoft Word 12.1.0</Application>
  <DocSecurity>4</DocSecurity>
  <Lines>7</Lines>
  <Paragraphs>1</Paragraphs>
  <ScaleCrop>false</ScaleCrop>
  <Company>Microsoft Corporation</Company>
  <LinksUpToDate>false</LinksUpToDate>
  <CharactersWithSpaces>1177</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williams</cp:lastModifiedBy>
  <cp:revision>2</cp:revision>
  <cp:lastPrinted>2010-04-11T20:45:00Z</cp:lastPrinted>
  <dcterms:created xsi:type="dcterms:W3CDTF">2011-03-29T16:02:00Z</dcterms:created>
  <dcterms:modified xsi:type="dcterms:W3CDTF">2011-03-29T16:02:00Z</dcterms:modified>
</cp:coreProperties>
</file>